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CD57" w14:textId="7FB7AFB5" w:rsid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</w:pPr>
      <w:r w:rsidRPr="0074620E"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  <w:t>COMUNICACIÓN A LA EMPRESA DE RECOBRO</w:t>
      </w:r>
      <w:r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  <w:t>/FINANCIERA</w:t>
      </w:r>
    </w:p>
    <w:p w14:paraId="22F4501A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</w:pPr>
    </w:p>
    <w:p w14:paraId="6BC08854" w14:textId="77777777" w:rsidR="0074620E" w:rsidRDefault="0074620E" w:rsidP="0074620E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7AA24E5B" w14:textId="44DCBD5F" w:rsidR="0074620E" w:rsidRDefault="0074620E" w:rsidP="0074620E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En (ciudad) a (fecha)</w:t>
      </w:r>
    </w:p>
    <w:p w14:paraId="6359C0D9" w14:textId="05482EC9" w:rsidR="0074620E" w:rsidRDefault="0074620E" w:rsidP="0074620E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3D37825A" w14:textId="77777777" w:rsidR="0074620E" w:rsidRPr="0074620E" w:rsidRDefault="0074620E" w:rsidP="0074620E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3FA4EB66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Muy. </w:t>
      </w:r>
      <w:proofErr w:type="spellStart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Sres</w:t>
      </w:r>
      <w:proofErr w:type="spellEnd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Míos:</w:t>
      </w:r>
    </w:p>
    <w:p w14:paraId="34E78916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DON/DOÑA _________________________________________________________, con DNI: ________, y domicilio a efectos de notificaciones en:__________________________________________; cliente de la entidad _____________________, con la que contraté un préstamo vinculado para la financiación de un tratamiento dental en la clínica de DENTIX sita en_______________________, </w:t>
      </w:r>
      <w:r w:rsidRPr="0074620E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DIGO:</w:t>
      </w:r>
    </w:p>
    <w:p w14:paraId="3182F373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Como sabrán la red de clínicas ha entrado en concurso de acreedores, y, desde hace meses no da servicio, o el que da es totalmente deficiente, lo que, tras las oportunas reclamaciones previas dio lugar a que resolviera el contrato por el incumplimiento por parte de DENTIX de sus obligaciones contractuales, lo que conlleva, según la ley, que no esté obligado al pago de cantidad alguna a la financiera_____, dado que estamos ante un préstamo vinculado.</w:t>
      </w:r>
    </w:p>
    <w:p w14:paraId="07C2502F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Sin embargo, desde que di la, más que justificada, orden de no pagar los recibos estoy recibiendo llamadas, mensajes e emails que constituyen un intolerable acoso mediante el que se me reclama una supuesta deuda, que o bien no existe, o bien, </w:t>
      </w:r>
      <w:proofErr w:type="gramStart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no  se</w:t>
      </w:r>
      <w:proofErr w:type="gramEnd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corresponde con la cantidad reclamada como se deduce de la documentación que aporto a este escrito.</w:t>
      </w:r>
    </w:p>
    <w:p w14:paraId="448AC08A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Les</w:t>
      </w:r>
      <w:r w:rsidRPr="0074620E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 xml:space="preserve"> REQUIERO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para que de manera inmediata den orden </w:t>
      </w:r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>(al departamento de recobro o a la empresa a la que han encargado la reclamación)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para que cesen en el intento de comunicarse conmigo o con cualquier persona o empresa de mi entorno, todo ello con fundamento en lo siguiente:</w:t>
      </w:r>
    </w:p>
    <w:p w14:paraId="1A094115" w14:textId="77777777" w:rsidR="0074620E" w:rsidRPr="0074620E" w:rsidRDefault="0074620E" w:rsidP="0074620E">
      <w:pPr>
        <w:spacing w:before="100" w:beforeAutospacing="1" w:after="100" w:afterAutospacing="1" w:line="240" w:lineRule="auto"/>
        <w:ind w:left="1440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70127906" w14:textId="77777777" w:rsidR="0074620E" w:rsidRPr="0074620E" w:rsidRDefault="0074620E" w:rsidP="0074620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Artículos 169 y 171 del Código Penal que regulan los delitos de amenazas y coacciones.</w:t>
      </w:r>
    </w:p>
    <w:p w14:paraId="0FB9D671" w14:textId="77777777" w:rsidR="0074620E" w:rsidRPr="0074620E" w:rsidRDefault="0074620E" w:rsidP="0074620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 xml:space="preserve">La jurisprudencia emitida por el Tribunal Supremo, por citar una sentencia, la </w:t>
      </w:r>
      <w:proofErr w:type="spellStart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nº</w:t>
      </w:r>
      <w:proofErr w:type="spellEnd"/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306/2001, de 2 de abril, que en relación con las empresas de recobro determinó lo siguiente: </w:t>
      </w:r>
      <w:r w:rsidRPr="0074620E">
        <w:rPr>
          <w:rFonts w:ascii="Segoe UI" w:eastAsia="Times New Roman" w:hAnsi="Segoe UI" w:cs="Segoe UI"/>
          <w:i/>
          <w:iCs/>
          <w:sz w:val="24"/>
          <w:szCs w:val="24"/>
          <w:lang w:eastAsia="es-ES"/>
        </w:rPr>
        <w:t>«El vejamen o acción denigratoria que estos medios descritos entrañan, atentan contra la dignidad de la persona […] y lastiman y lesionan el honor del sujeto afectado».</w:t>
      </w:r>
    </w:p>
    <w:p w14:paraId="676458E2" w14:textId="77777777" w:rsidR="0074620E" w:rsidRPr="0074620E" w:rsidRDefault="0074620E" w:rsidP="0074620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Normativa de protección de datos, Ley Orgánica 3/2018, de 5 de diciembre, de Protección de Datos Personales y garantía de los derechos digitales y Reglamento (UE) 2016/679 del Parlamento Europeo y del Consejo, de 27 de abril de 2016, relativo a la protección de las personas físicas en lo que respecta al tratamiento de datos personales y a la libre circulación de estos datos.</w:t>
      </w:r>
    </w:p>
    <w:p w14:paraId="0FB2B9E9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Siendo que con su manera de actuar han vulnerado la normativa vigente, les informo que he puesto en manos de mi abogado </w:t>
      </w:r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 xml:space="preserve">(Francisco Piqueras Medina, col. </w:t>
      </w:r>
      <w:proofErr w:type="spellStart"/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>nº</w:t>
      </w:r>
      <w:proofErr w:type="spellEnd"/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 xml:space="preserve"> 6868 del </w:t>
      </w:r>
      <w:proofErr w:type="spellStart"/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>REiCAZ</w:t>
      </w:r>
      <w:proofErr w:type="spellEnd"/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 xml:space="preserve">) 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la iniciación de todas las acciones, tanto civiles, como penales y administrativas, sean procedentes en Derecho para que me resarzan por los daños causados.</w:t>
      </w:r>
    </w:p>
    <w:p w14:paraId="5692D105" w14:textId="4F26E2CA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Por 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último,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les </w:t>
      </w:r>
      <w:r w:rsidRPr="0074620E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REQUIERO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 para que, dado que </w:t>
      </w:r>
      <w:r w:rsidRPr="0074620E">
        <w:rPr>
          <w:rFonts w:ascii="Segoe UI" w:eastAsia="Times New Roman" w:hAnsi="Segoe UI" w:cs="Segoe UI"/>
          <w:color w:val="FF0000"/>
          <w:sz w:val="24"/>
          <w:szCs w:val="24"/>
          <w:lang w:eastAsia="es-ES"/>
        </w:rPr>
        <w:t>(no existe deuda alguna o es totalmente inexacta)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 xml:space="preserve">, eliminen todos los datos personales que almacenen sobre 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mí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, prohibiéndoles expresamente el tratamiento de los mismos y oponiéndome frontalmente a su almacenamiento y/o cesión, así como para que me hagan llegar en legal forma toda la información que sobre mi o mi entorno tratan en su mercantil.</w:t>
      </w:r>
    </w:p>
    <w:p w14:paraId="5969A18E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Sin otro particular, un atento saludo.</w:t>
      </w:r>
    </w:p>
    <w:p w14:paraId="44679E46" w14:textId="77777777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 </w:t>
      </w:r>
    </w:p>
    <w:p w14:paraId="562FCD87" w14:textId="19037E86" w:rsidR="0074620E" w:rsidRPr="0074620E" w:rsidRDefault="0074620E" w:rsidP="0074620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Firma: _</w:t>
      </w:r>
      <w:r w:rsidRPr="0074620E">
        <w:rPr>
          <w:rFonts w:ascii="Segoe UI" w:eastAsia="Times New Roman" w:hAnsi="Segoe UI" w:cs="Segoe UI"/>
          <w:sz w:val="24"/>
          <w:szCs w:val="24"/>
          <w:lang w:eastAsia="es-ES"/>
        </w:rPr>
        <w:t>___________</w:t>
      </w:r>
    </w:p>
    <w:p w14:paraId="1EC36C77" w14:textId="77777777" w:rsidR="005A2151" w:rsidRPr="0074620E" w:rsidRDefault="005A2151">
      <w:pPr>
        <w:rPr>
          <w:rFonts w:ascii="Segoe UI" w:hAnsi="Segoe UI" w:cs="Segoe UI"/>
        </w:rPr>
      </w:pPr>
    </w:p>
    <w:sectPr w:rsidR="005A2151" w:rsidRPr="00746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6F72" w14:textId="77777777" w:rsidR="003A3F37" w:rsidRDefault="003A3F37" w:rsidP="0074620E">
      <w:pPr>
        <w:spacing w:after="0" w:line="240" w:lineRule="auto"/>
      </w:pPr>
      <w:r>
        <w:separator/>
      </w:r>
    </w:p>
  </w:endnote>
  <w:endnote w:type="continuationSeparator" w:id="0">
    <w:p w14:paraId="2962BD13" w14:textId="77777777" w:rsidR="003A3F37" w:rsidRDefault="003A3F37" w:rsidP="0074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B061" w14:textId="77777777" w:rsidR="0074620E" w:rsidRDefault="007462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67D9" w14:textId="77777777" w:rsidR="0074620E" w:rsidRDefault="007462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6906" w14:textId="77777777" w:rsidR="0074620E" w:rsidRDefault="007462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E8A2" w14:textId="77777777" w:rsidR="003A3F37" w:rsidRDefault="003A3F37" w:rsidP="0074620E">
      <w:pPr>
        <w:spacing w:after="0" w:line="240" w:lineRule="auto"/>
      </w:pPr>
      <w:r>
        <w:separator/>
      </w:r>
    </w:p>
  </w:footnote>
  <w:footnote w:type="continuationSeparator" w:id="0">
    <w:p w14:paraId="5897C9EE" w14:textId="77777777" w:rsidR="003A3F37" w:rsidRDefault="003A3F37" w:rsidP="0074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0641" w14:textId="7BCC3AAF" w:rsidR="0074620E" w:rsidRDefault="0074620E">
    <w:pPr>
      <w:pStyle w:val="Encabezado"/>
    </w:pPr>
    <w:r>
      <w:rPr>
        <w:noProof/>
      </w:rPr>
      <w:pict w14:anchorId="64F43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89969" o:spid="_x0000_s2050" type="#_x0000_t75" style="position:absolute;margin-left:0;margin-top:0;width:424.1pt;height:282.75pt;z-index:-251657216;mso-position-horizontal:center;mso-position-horizontal-relative:margin;mso-position-vertical:center;mso-position-vertical-relative:margin" o:allowincell="f">
          <v:imagedata r:id="rId1" o:title="logotipo-abogado-piqueras_rec_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71D1" w14:textId="0879A0BC" w:rsidR="0074620E" w:rsidRDefault="0074620E">
    <w:pPr>
      <w:pStyle w:val="Encabezado"/>
    </w:pPr>
    <w:r>
      <w:rPr>
        <w:noProof/>
      </w:rPr>
      <w:pict w14:anchorId="3D17F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89970" o:spid="_x0000_s2051" type="#_x0000_t75" style="position:absolute;margin-left:0;margin-top:0;width:424.1pt;height:282.75pt;z-index:-251656192;mso-position-horizontal:center;mso-position-horizontal-relative:margin;mso-position-vertical:center;mso-position-vertical-relative:margin" o:allowincell="f">
          <v:imagedata r:id="rId1" o:title="logotipo-abogado-piqueras_rec_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F20D" w14:textId="6D7C1233" w:rsidR="0074620E" w:rsidRDefault="0074620E">
    <w:pPr>
      <w:pStyle w:val="Encabezado"/>
    </w:pPr>
    <w:r>
      <w:rPr>
        <w:noProof/>
      </w:rPr>
      <w:pict w14:anchorId="4BD31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89968" o:spid="_x0000_s2049" type="#_x0000_t75" style="position:absolute;margin-left:0;margin-top:0;width:424.1pt;height:282.75pt;z-index:-251658240;mso-position-horizontal:center;mso-position-horizontal-relative:margin;mso-position-vertical:center;mso-position-vertical-relative:margin" o:allowincell="f">
          <v:imagedata r:id="rId1" o:title="logotipo-abogado-piqueras_rec_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86FE8"/>
    <w:multiLevelType w:val="multilevel"/>
    <w:tmpl w:val="A99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0E"/>
    <w:rsid w:val="003A3F37"/>
    <w:rsid w:val="005A2151"/>
    <w:rsid w:val="0074620E"/>
    <w:rsid w:val="00B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65BF"/>
  <w15:chartTrackingRefBased/>
  <w15:docId w15:val="{943D6EC9-8838-417C-9623-0473E6C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4620E"/>
    <w:rPr>
      <w:b/>
      <w:bCs/>
    </w:rPr>
  </w:style>
  <w:style w:type="character" w:styleId="nfasis">
    <w:name w:val="Emphasis"/>
    <w:basedOn w:val="Fuentedeprrafopredeter"/>
    <w:uiPriority w:val="20"/>
    <w:qFormat/>
    <w:rsid w:val="0074620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0E"/>
  </w:style>
  <w:style w:type="paragraph" w:styleId="Piedepgina">
    <w:name w:val="footer"/>
    <w:basedOn w:val="Normal"/>
    <w:link w:val="PiedepginaCar"/>
    <w:uiPriority w:val="99"/>
    <w:unhideWhenUsed/>
    <w:rsid w:val="0074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Piqueras Medina</dc:creator>
  <cp:keywords/>
  <dc:description/>
  <cp:lastModifiedBy>Francisco Piqueras Medina</cp:lastModifiedBy>
  <cp:revision>2</cp:revision>
  <dcterms:created xsi:type="dcterms:W3CDTF">2020-10-25T08:41:00Z</dcterms:created>
  <dcterms:modified xsi:type="dcterms:W3CDTF">2020-10-25T08:43:00Z</dcterms:modified>
</cp:coreProperties>
</file>